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FBC4" w14:textId="77777777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9CDD74" wp14:editId="66E883A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AFD75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055A2C7A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6F68F5EC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28AF4204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668460DA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847D62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CB11EA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7AF47B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01EE8C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293EDC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5D5B23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CDD7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14:paraId="2C7AFD75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055A2C7A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6F68F5EC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28AF4204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668460DA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847D62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CB11EA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7AF47B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01EE8C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6293EDC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75D5B23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35947" w14:textId="77777777"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0774F926" w14:textId="77777777"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14:paraId="2D86E020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A5103BE" w14:textId="77777777"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01095AE2" w14:textId="77777777"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5EF02ED2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3F411A43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14:paraId="26384696" w14:textId="77777777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F9957D4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CB3189" w14:textId="77777777"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14:paraId="7CCCA669" w14:textId="7777777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7F8BF09" w14:textId="77777777"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CC58E3D" w14:textId="77777777"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41EEAF6C" w14:textId="77777777"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521904BA" w14:textId="77777777" w:rsidR="008B726F" w:rsidRDefault="008B726F" w:rsidP="006A225C">
      <w:pPr>
        <w:rPr>
          <w:rFonts w:ascii="Tahoma" w:hAnsi="Tahoma" w:cs="Tahoma"/>
        </w:rPr>
      </w:pPr>
    </w:p>
    <w:p w14:paraId="24D733B5" w14:textId="77777777"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6EE75BF3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6ED30B9D" w14:textId="77777777">
        <w:trPr>
          <w:trHeight w:val="340"/>
        </w:trPr>
        <w:tc>
          <w:tcPr>
            <w:tcW w:w="283" w:type="dxa"/>
          </w:tcPr>
          <w:p w14:paraId="3CBF7822" w14:textId="77777777"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7077C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AF2B4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1C793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6424A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FE2E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11956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CB10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40776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3212D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09D38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0544A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2692C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D8CDC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5B391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A8F8A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56D57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48DB3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0E159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FD2A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21D18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6FCEA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56E53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4F41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358A5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0855D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0E73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36DA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7185B7" w14:textId="77777777"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419E48FB" w14:textId="77777777">
        <w:trPr>
          <w:trHeight w:val="340"/>
        </w:trPr>
        <w:tc>
          <w:tcPr>
            <w:tcW w:w="285" w:type="dxa"/>
          </w:tcPr>
          <w:p w14:paraId="6B2384B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CA8168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775518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AC54DA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E4106E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FB3138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400F7A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42AE60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CC7017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98F2BA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48AC38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A7C7A7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47338A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351C14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26F98E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E48C76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916A83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53F175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06E957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D6970B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115FEF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3E20A9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1BD0EA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CE9228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6DE252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344251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85051C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C5E186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DA405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E23FA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5B1273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83B17C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E0B946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D499B0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BCCF9F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628D43" w14:textId="77777777" w:rsidR="007077E1" w:rsidRDefault="007077E1" w:rsidP="006A225C">
      <w:pPr>
        <w:rPr>
          <w:rFonts w:ascii="Tahoma" w:hAnsi="Tahoma" w:cs="Tahoma"/>
        </w:rPr>
      </w:pPr>
    </w:p>
    <w:p w14:paraId="0FD23981" w14:textId="77777777"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0EF4CE93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0A5A688" w14:textId="77777777"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14:paraId="4DF29409" w14:textId="6705B87E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14:paraId="6E25F4EF" w14:textId="77777777"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 w14:paraId="635D9EB6" w14:textId="77777777">
        <w:trPr>
          <w:trHeight w:val="340"/>
        </w:trPr>
        <w:tc>
          <w:tcPr>
            <w:tcW w:w="296" w:type="dxa"/>
          </w:tcPr>
          <w:p w14:paraId="41326298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4FD3F1B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26AB923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4D54C0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B905D8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D21FCE0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BEEC2D6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1B5850D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BBE208E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77F3E9CF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99E9758" w14:textId="77777777" w:rsidR="009A0234" w:rsidRDefault="009A0234" w:rsidP="00A404FC">
      <w:pPr>
        <w:rPr>
          <w:rFonts w:ascii="Tahoma" w:hAnsi="Tahoma" w:cs="Tahoma"/>
          <w:sz w:val="20"/>
          <w:szCs w:val="20"/>
        </w:rPr>
      </w:pPr>
    </w:p>
    <w:p w14:paraId="7420BBAB" w14:textId="77777777" w:rsidR="00D0608E" w:rsidRDefault="00D0608E" w:rsidP="00A404FC">
      <w:pPr>
        <w:rPr>
          <w:rFonts w:ascii="Tahoma" w:hAnsi="Tahoma" w:cs="Tahoma"/>
          <w:sz w:val="20"/>
          <w:szCs w:val="20"/>
        </w:rPr>
      </w:pPr>
    </w:p>
    <w:p w14:paraId="26CC91DF" w14:textId="77777777"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 w14:paraId="37102924" w14:textId="77777777">
        <w:trPr>
          <w:trHeight w:val="336"/>
        </w:trPr>
        <w:tc>
          <w:tcPr>
            <w:tcW w:w="272" w:type="dxa"/>
          </w:tcPr>
          <w:p w14:paraId="1104F08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58B4C3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BF6F10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88A13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39D530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5873F8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9C43C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5E021A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78A62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98B7B9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78B53173" w14:textId="77777777">
        <w:trPr>
          <w:trHeight w:val="337"/>
        </w:trPr>
        <w:tc>
          <w:tcPr>
            <w:tcW w:w="272" w:type="dxa"/>
          </w:tcPr>
          <w:p w14:paraId="02071E2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61C6A0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B1B65C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51D7E9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8DDF9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C765F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49EB05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6DF884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87C6FC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D9DB0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44135B44" w14:textId="77777777">
        <w:trPr>
          <w:trHeight w:val="336"/>
        </w:trPr>
        <w:tc>
          <w:tcPr>
            <w:tcW w:w="272" w:type="dxa"/>
          </w:tcPr>
          <w:p w14:paraId="5A36FDA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AAE4A6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B68737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12231E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E097E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30228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7A8816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67A5FC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FB8668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042F73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2E332DBB" w14:textId="77777777">
        <w:trPr>
          <w:trHeight w:val="337"/>
        </w:trPr>
        <w:tc>
          <w:tcPr>
            <w:tcW w:w="272" w:type="dxa"/>
          </w:tcPr>
          <w:p w14:paraId="35A1087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DCE58A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2BEAF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E0E52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1C425F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F261C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99E0DB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F804FF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8896D1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B2AA61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50C65E33" w14:textId="77777777">
        <w:trPr>
          <w:trHeight w:val="337"/>
        </w:trPr>
        <w:tc>
          <w:tcPr>
            <w:tcW w:w="272" w:type="dxa"/>
          </w:tcPr>
          <w:p w14:paraId="7C6E233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48FAD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2CC2DF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0C8CD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282DBD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13947A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D7EF5D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AAA029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32FBC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F1EAB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501CEC64" w14:textId="77777777">
        <w:trPr>
          <w:trHeight w:val="336"/>
        </w:trPr>
        <w:tc>
          <w:tcPr>
            <w:tcW w:w="272" w:type="dxa"/>
          </w:tcPr>
          <w:p w14:paraId="65189DC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C69873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7749A4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F504FA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70D28E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EE7720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00E21E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938617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FF8F9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1352D6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03286E9A" w14:textId="77777777">
        <w:trPr>
          <w:trHeight w:val="337"/>
        </w:trPr>
        <w:tc>
          <w:tcPr>
            <w:tcW w:w="272" w:type="dxa"/>
          </w:tcPr>
          <w:p w14:paraId="00A595D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B7226F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54D544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A713E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EB3D5F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4245C6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1F9455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E4F7D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5059F0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3B35DF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28B32876" w14:textId="77777777">
        <w:trPr>
          <w:trHeight w:val="336"/>
        </w:trPr>
        <w:tc>
          <w:tcPr>
            <w:tcW w:w="272" w:type="dxa"/>
          </w:tcPr>
          <w:p w14:paraId="4127C15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30232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AC29BF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E7118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999237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F3676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ED1961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78678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B29224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13DA8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E2B541B" w14:textId="77777777">
        <w:trPr>
          <w:trHeight w:val="337"/>
        </w:trPr>
        <w:tc>
          <w:tcPr>
            <w:tcW w:w="272" w:type="dxa"/>
          </w:tcPr>
          <w:p w14:paraId="7C24124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DE1EB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A4CFBC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636B4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F16DA4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ABFE5A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ED9082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71BE3D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400972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B4A50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748D2961" w14:textId="77777777">
        <w:trPr>
          <w:trHeight w:val="337"/>
        </w:trPr>
        <w:tc>
          <w:tcPr>
            <w:tcW w:w="272" w:type="dxa"/>
          </w:tcPr>
          <w:p w14:paraId="6F467ED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E7D526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8CE1D5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48852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29B86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945C4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4A5CCB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7AC558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5A51A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8FBF25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ACF99C2" w14:textId="77777777">
        <w:trPr>
          <w:trHeight w:val="336"/>
        </w:trPr>
        <w:tc>
          <w:tcPr>
            <w:tcW w:w="272" w:type="dxa"/>
          </w:tcPr>
          <w:p w14:paraId="6679618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A04D0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5B86B4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F832D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2C28CC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9EF2F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8DB338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53FD4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27B08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6AD20C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4B60F1D" w14:textId="77777777">
        <w:trPr>
          <w:trHeight w:val="337"/>
        </w:trPr>
        <w:tc>
          <w:tcPr>
            <w:tcW w:w="272" w:type="dxa"/>
          </w:tcPr>
          <w:p w14:paraId="194A800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1EF44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8EDA5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35AB6B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A212BA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593977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A26206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B69C9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A1052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F50400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17DA0F3" w14:textId="77777777">
        <w:trPr>
          <w:trHeight w:val="337"/>
        </w:trPr>
        <w:tc>
          <w:tcPr>
            <w:tcW w:w="272" w:type="dxa"/>
          </w:tcPr>
          <w:p w14:paraId="576E7D9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4D4CA3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25EA14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5F1AC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294392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60C79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AD49C9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88B01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D91F2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38CF41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946EC2" w14:textId="77777777"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 w14:paraId="13015A67" w14:textId="77777777">
        <w:trPr>
          <w:trHeight w:val="336"/>
        </w:trPr>
        <w:tc>
          <w:tcPr>
            <w:tcW w:w="272" w:type="dxa"/>
          </w:tcPr>
          <w:p w14:paraId="5869D23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B20AE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F591CF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8B993B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265893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4E98E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E4C315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0E315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86F8A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FDB47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85430FF" w14:textId="77777777">
        <w:trPr>
          <w:trHeight w:val="337"/>
        </w:trPr>
        <w:tc>
          <w:tcPr>
            <w:tcW w:w="272" w:type="dxa"/>
          </w:tcPr>
          <w:p w14:paraId="35F5F01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70897E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FB8EBF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44205A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3E0A39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F1180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B345AA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87824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9DB90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D1311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2EA9A1B" w14:textId="77777777">
        <w:trPr>
          <w:trHeight w:val="336"/>
        </w:trPr>
        <w:tc>
          <w:tcPr>
            <w:tcW w:w="272" w:type="dxa"/>
          </w:tcPr>
          <w:p w14:paraId="20E8559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2963F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AECE53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21DA0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6B5113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62FF7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FEF5BF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CA7BD2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A0FE09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2740B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37DCA2E5" w14:textId="77777777">
        <w:trPr>
          <w:trHeight w:val="337"/>
        </w:trPr>
        <w:tc>
          <w:tcPr>
            <w:tcW w:w="272" w:type="dxa"/>
          </w:tcPr>
          <w:p w14:paraId="7D26A75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EEDC06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1FAB7B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67875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0C082A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4611D4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CAD1A1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7CFA4E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3F5E7A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BC4617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3D908F18" w14:textId="77777777">
        <w:trPr>
          <w:trHeight w:val="337"/>
        </w:trPr>
        <w:tc>
          <w:tcPr>
            <w:tcW w:w="272" w:type="dxa"/>
          </w:tcPr>
          <w:p w14:paraId="266204B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95C561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65FC09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26C53F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0DD44C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3A371C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051056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495B5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43174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E057A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FB8E5DB" w14:textId="77777777">
        <w:trPr>
          <w:trHeight w:val="336"/>
        </w:trPr>
        <w:tc>
          <w:tcPr>
            <w:tcW w:w="272" w:type="dxa"/>
          </w:tcPr>
          <w:p w14:paraId="6DCE603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14ED9C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9067EF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94290D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9BC702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26C03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2A9AF9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C2F08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B914FD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0B1CAA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DB24527" w14:textId="77777777">
        <w:trPr>
          <w:trHeight w:val="337"/>
        </w:trPr>
        <w:tc>
          <w:tcPr>
            <w:tcW w:w="272" w:type="dxa"/>
          </w:tcPr>
          <w:p w14:paraId="4356ACF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F36789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7BD122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B6EE93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F6BF6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1977A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5104C8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D54075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BA9A47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61639B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C07821B" w14:textId="77777777">
        <w:trPr>
          <w:trHeight w:val="337"/>
        </w:trPr>
        <w:tc>
          <w:tcPr>
            <w:tcW w:w="272" w:type="dxa"/>
          </w:tcPr>
          <w:p w14:paraId="4B13D13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4F1CD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011BAA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333212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B8C297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1E9E1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0A367C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D19A4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F17A2B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C9AD3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7171F33" w14:textId="77777777"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0D14B5C2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6E8D78DD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4462A8A0" w14:textId="2CBAD84D"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</w:t>
      </w:r>
      <w:r w:rsidR="00610937">
        <w:rPr>
          <w:rFonts w:ascii="Tahoma" w:hAnsi="Tahoma" w:cs="Tahoma"/>
          <w:b/>
          <w:color w:val="FFFFFF"/>
          <w:sz w:val="20"/>
          <w:szCs w:val="20"/>
        </w:rPr>
        <w:t>O</w:t>
      </w:r>
    </w:p>
    <w:p w14:paraId="17EBE329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177B13B2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F7657FD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A1A5251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ED492E4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1407C6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7AF4231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98B4A49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FADAF5A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52D11EC" w14:textId="77777777"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D1558E2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76856A42" w14:textId="77777777">
        <w:trPr>
          <w:trHeight w:val="340"/>
        </w:trPr>
        <w:tc>
          <w:tcPr>
            <w:tcW w:w="236" w:type="dxa"/>
          </w:tcPr>
          <w:p w14:paraId="66FFC13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CA5847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8EA9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AC261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3D9FE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2C94E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8FA9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183A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74EC4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9A824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F0673F5" w14:textId="77777777">
        <w:trPr>
          <w:trHeight w:val="340"/>
        </w:trPr>
        <w:tc>
          <w:tcPr>
            <w:tcW w:w="236" w:type="dxa"/>
          </w:tcPr>
          <w:p w14:paraId="774A5F3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B33708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7204F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5BB5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61E92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3B4FF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78ABA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5DDA1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5906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702BC8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063FEB4" w14:textId="77777777">
        <w:trPr>
          <w:trHeight w:val="340"/>
        </w:trPr>
        <w:tc>
          <w:tcPr>
            <w:tcW w:w="236" w:type="dxa"/>
          </w:tcPr>
          <w:p w14:paraId="159B68B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60C8E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B20E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F1307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DC381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5FB5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D2FF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9105D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993BD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B9A0F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4BC2387" w14:textId="77777777">
        <w:trPr>
          <w:trHeight w:val="340"/>
        </w:trPr>
        <w:tc>
          <w:tcPr>
            <w:tcW w:w="236" w:type="dxa"/>
          </w:tcPr>
          <w:p w14:paraId="372F162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471E36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DF5A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36F97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0C26B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36ED7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40A8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3C26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959CD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DADEF2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81042E2" w14:textId="77777777">
        <w:trPr>
          <w:trHeight w:val="340"/>
        </w:trPr>
        <w:tc>
          <w:tcPr>
            <w:tcW w:w="236" w:type="dxa"/>
          </w:tcPr>
          <w:p w14:paraId="10ABB7C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6B7116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24A09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32D0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C395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AFA24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267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99D8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6E1BB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72B029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3D8D48B" w14:textId="77777777">
        <w:trPr>
          <w:trHeight w:val="340"/>
        </w:trPr>
        <w:tc>
          <w:tcPr>
            <w:tcW w:w="236" w:type="dxa"/>
          </w:tcPr>
          <w:p w14:paraId="02E2CFF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251E85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4C0E4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CBB59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035EB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55770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464F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6249A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F363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BF096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8FCB50C" w14:textId="77777777">
        <w:trPr>
          <w:trHeight w:val="340"/>
        </w:trPr>
        <w:tc>
          <w:tcPr>
            <w:tcW w:w="236" w:type="dxa"/>
          </w:tcPr>
          <w:p w14:paraId="005E92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20F62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8F711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F22F1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052D8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0089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45F7A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397C9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6E2B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E77E79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274C9C3" w14:textId="77777777">
        <w:trPr>
          <w:trHeight w:val="340"/>
        </w:trPr>
        <w:tc>
          <w:tcPr>
            <w:tcW w:w="236" w:type="dxa"/>
          </w:tcPr>
          <w:p w14:paraId="01BA466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22AD9D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F40ED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E8F5C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2A110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DB76A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62F6E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6AB6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B2E5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6FEA7B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37EC5D7" w14:textId="77777777">
        <w:trPr>
          <w:trHeight w:val="340"/>
        </w:trPr>
        <w:tc>
          <w:tcPr>
            <w:tcW w:w="236" w:type="dxa"/>
          </w:tcPr>
          <w:p w14:paraId="256CECB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C329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2E972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91DD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A9975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1EF61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D2CEF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5A4C3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2BCC0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3FED4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E721CA5" w14:textId="77777777">
        <w:trPr>
          <w:trHeight w:val="340"/>
        </w:trPr>
        <w:tc>
          <w:tcPr>
            <w:tcW w:w="236" w:type="dxa"/>
          </w:tcPr>
          <w:p w14:paraId="2178850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795033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A81C8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5A796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F1080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CE3F6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62144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AFB4F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BD454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B17E32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3AD5992" w14:textId="77777777">
        <w:trPr>
          <w:trHeight w:val="340"/>
        </w:trPr>
        <w:tc>
          <w:tcPr>
            <w:tcW w:w="236" w:type="dxa"/>
          </w:tcPr>
          <w:p w14:paraId="3AC1B8B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D8F97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E7E73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9CC77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9C444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F4E6F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4D2C8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B31E7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A4EE7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C5CEA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7A07F99B" w14:textId="77777777">
        <w:trPr>
          <w:trHeight w:val="340"/>
        </w:trPr>
        <w:tc>
          <w:tcPr>
            <w:tcW w:w="236" w:type="dxa"/>
          </w:tcPr>
          <w:p w14:paraId="4C51F6D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77E79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CFA0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11AF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80AF0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7037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C01D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3F24E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780B5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E58A6E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F613E76" w14:textId="77777777">
        <w:trPr>
          <w:trHeight w:val="340"/>
        </w:trPr>
        <w:tc>
          <w:tcPr>
            <w:tcW w:w="236" w:type="dxa"/>
          </w:tcPr>
          <w:p w14:paraId="1EFF9BA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F0348A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8347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0CF3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A9FD4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6611C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C638F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855FC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B870F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CD3AB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BFDEA2D" w14:textId="77777777">
        <w:trPr>
          <w:trHeight w:val="340"/>
        </w:trPr>
        <w:tc>
          <w:tcPr>
            <w:tcW w:w="236" w:type="dxa"/>
          </w:tcPr>
          <w:p w14:paraId="30A6197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F2CF4C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B84A3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50A6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D287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68A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FEEE5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0B59B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7D01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BD735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2446DD1" w14:textId="77777777">
        <w:trPr>
          <w:trHeight w:val="340"/>
        </w:trPr>
        <w:tc>
          <w:tcPr>
            <w:tcW w:w="236" w:type="dxa"/>
          </w:tcPr>
          <w:p w14:paraId="370DB4F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3E33DF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C2FD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3935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904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4C875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F04A5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61385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BA11D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04AD7C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41824D3" w14:textId="77777777">
        <w:trPr>
          <w:trHeight w:val="340"/>
        </w:trPr>
        <w:tc>
          <w:tcPr>
            <w:tcW w:w="236" w:type="dxa"/>
          </w:tcPr>
          <w:p w14:paraId="7635CF2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959F2E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83DA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F19F7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8028E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ADB2A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ABAC3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FAF4B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A69B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2077B7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9B3AE8B" w14:textId="6D328062" w:rsidR="00D0608E" w:rsidRDefault="00D0608E" w:rsidP="00D0608E">
      <w:pPr>
        <w:jc w:val="both"/>
        <w:rPr>
          <w:rFonts w:ascii="Tahoma" w:hAnsi="Tahoma" w:cs="Tahoma"/>
          <w:sz w:val="20"/>
          <w:szCs w:val="20"/>
        </w:rPr>
      </w:pPr>
    </w:p>
    <w:p w14:paraId="45741FEB" w14:textId="1D82FA60" w:rsidR="00610937" w:rsidRPr="00610937" w:rsidRDefault="00610937" w:rsidP="00D0608E">
      <w:pPr>
        <w:jc w:val="both"/>
        <w:rPr>
          <w:rFonts w:ascii="Tahoma" w:hAnsi="Tahoma" w:cs="Tahoma"/>
          <w:b/>
          <w:bCs/>
          <w:color w:val="003366"/>
          <w:sz w:val="20"/>
          <w:szCs w:val="20"/>
        </w:rPr>
      </w:pPr>
      <w:r w:rsidRPr="00610937">
        <w:rPr>
          <w:rFonts w:ascii="Tahoma" w:hAnsi="Tahoma" w:cs="Tahoma"/>
          <w:b/>
          <w:bCs/>
          <w:sz w:val="20"/>
          <w:szCs w:val="20"/>
        </w:rPr>
        <w:t>A Diretora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126E734C" w14:textId="77777777">
        <w:trPr>
          <w:trHeight w:val="340"/>
        </w:trPr>
        <w:tc>
          <w:tcPr>
            <w:tcW w:w="236" w:type="dxa"/>
          </w:tcPr>
          <w:p w14:paraId="6D3BC70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94F9B7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C973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1241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75CBA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13603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F435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A782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4CFC6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7C58F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249E37B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7A8BA5A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 w14:paraId="54E1ACC4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7F01F246" w14:textId="77777777"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08B850A2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21FA0B3B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08D88A4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0BFA384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2F0D1AC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BA8A1B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F5057B9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8422C2C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DA57743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2FDD3908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0ADB244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</w:p>
    <w:sectPr w:rsidR="009C3F35" w:rsidSect="00DE5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2E70" w14:textId="77777777" w:rsidR="00024D3B" w:rsidRDefault="00024D3B">
      <w:r>
        <w:separator/>
      </w:r>
    </w:p>
  </w:endnote>
  <w:endnote w:type="continuationSeparator" w:id="0">
    <w:p w14:paraId="7BB2C669" w14:textId="77777777" w:rsidR="00024D3B" w:rsidRDefault="0002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84B0" w14:textId="77777777" w:rsidR="00610F6F" w:rsidRDefault="00610F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AA96" w14:textId="77777777"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14:paraId="689C19DA" w14:textId="75A6D779" w:rsidR="003331AB" w:rsidRPr="00DE535B" w:rsidRDefault="00616161" w:rsidP="00DE535B">
    <w:pPr>
      <w:tabs>
        <w:tab w:val="center" w:pos="4819"/>
        <w:tab w:val="right" w:pos="9071"/>
      </w:tabs>
      <w:spacing w:before="240" w:after="360"/>
      <w:jc w:val="center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58EBA" wp14:editId="2C61515C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D2993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" strokecolor="#4bacc6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0D22" w14:textId="77777777" w:rsidR="00610F6F" w:rsidRDefault="00610F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F86CC" w14:textId="77777777" w:rsidR="00024D3B" w:rsidRDefault="00024D3B">
      <w:r>
        <w:separator/>
      </w:r>
    </w:p>
  </w:footnote>
  <w:footnote w:type="continuationSeparator" w:id="0">
    <w:p w14:paraId="06227F91" w14:textId="77777777" w:rsidR="00024D3B" w:rsidRDefault="0002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B862" w14:textId="77777777" w:rsidR="00610F6F" w:rsidRDefault="00610F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9609" w14:textId="77777777" w:rsidR="00610F6F" w:rsidRDefault="00610F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0435" w14:textId="77777777" w:rsidR="00610F6F" w:rsidRDefault="00610F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4D3B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017D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0937"/>
    <w:rsid w:val="00610F6F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7E63E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E4DAB"/>
    <w:rsid w:val="008F2116"/>
    <w:rsid w:val="008F3EB0"/>
    <w:rsid w:val="00900AA0"/>
    <w:rsid w:val="00917918"/>
    <w:rsid w:val="009216C6"/>
    <w:rsid w:val="00944E0A"/>
    <w:rsid w:val="00957C17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535B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E44F4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7DFE4580"/>
  <w15:docId w15:val="{5B527EA2-CF67-484C-8F59-4D1734D9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E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1297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XX</dc:creator>
  <cp:lastModifiedBy>Cláudia Soares</cp:lastModifiedBy>
  <cp:revision>2</cp:revision>
  <cp:lastPrinted>2020-09-29T08:35:00Z</cp:lastPrinted>
  <dcterms:created xsi:type="dcterms:W3CDTF">2020-12-14T12:19:00Z</dcterms:created>
  <dcterms:modified xsi:type="dcterms:W3CDTF">2020-12-14T12:19:00Z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